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454" w:rsidRDefault="00E82454">
      <w:pPr>
        <w:rPr>
          <w:noProof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665AE948" wp14:editId="48B44C97">
            <wp:simplePos x="0" y="0"/>
            <wp:positionH relativeFrom="column">
              <wp:posOffset>-152400</wp:posOffset>
            </wp:positionH>
            <wp:positionV relativeFrom="paragraph">
              <wp:posOffset>-228600</wp:posOffset>
            </wp:positionV>
            <wp:extent cx="8513445" cy="5505450"/>
            <wp:effectExtent l="0" t="0" r="1905" b="0"/>
            <wp:wrapTight wrapText="bothSides">
              <wp:wrapPolygon edited="0">
                <wp:start x="0" y="0"/>
                <wp:lineTo x="0" y="21525"/>
                <wp:lineTo x="21557" y="21525"/>
                <wp:lineTo x="2155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74" t="19231" r="20994" b="33077"/>
                    <a:stretch/>
                  </pic:blipFill>
                  <pic:spPr bwMode="auto">
                    <a:xfrm>
                      <a:off x="0" y="0"/>
                      <a:ext cx="8513445" cy="5505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4136C2" w:rsidRDefault="004136C2"/>
    <w:sectPr w:rsidR="004136C2" w:rsidSect="0025446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454"/>
    <w:rsid w:val="0025446C"/>
    <w:rsid w:val="004136C2"/>
    <w:rsid w:val="004E5BEC"/>
    <w:rsid w:val="00E8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2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4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2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4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Bellwood-Antis School District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L. Forshey</dc:creator>
  <cp:lastModifiedBy>Jamie L. Forshey</cp:lastModifiedBy>
  <cp:revision>2</cp:revision>
  <dcterms:created xsi:type="dcterms:W3CDTF">2011-11-07T13:58:00Z</dcterms:created>
  <dcterms:modified xsi:type="dcterms:W3CDTF">2011-11-07T14:01:00Z</dcterms:modified>
</cp:coreProperties>
</file>